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C05" w:rsidRPr="00B01280" w:rsidRDefault="00030C05" w:rsidP="00030C05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030C05" w:rsidRPr="00B01280" w:rsidRDefault="00030C05" w:rsidP="00030C05">
      <w:pPr>
        <w:jc w:val="center"/>
        <w:rPr>
          <w:b/>
        </w:rPr>
      </w:pPr>
      <w:r>
        <w:rPr>
          <w:b/>
        </w:rPr>
        <w:t>2025-26 GÜZ DÖNEMİ BÜTÜNLEME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030C05" w:rsidRPr="00B01280" w:rsidTr="00C95A04">
        <w:tc>
          <w:tcPr>
            <w:tcW w:w="2405" w:type="dxa"/>
          </w:tcPr>
          <w:p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030C05" w:rsidRPr="00B01280" w:rsidRDefault="00030C05" w:rsidP="00C95A04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Perspektif I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11:00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Temel Sanat Eğitimi I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:rsidR="00030C05" w:rsidRDefault="00030C05" w:rsidP="00C95A04">
            <w:r>
              <w:t>13.01.2026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Desen I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Sanat Kavramları I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14</w:t>
            </w:r>
            <w:r>
              <w:t>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Kariyer Planlama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r>
              <w:t>İş Sağlığı ve Güvenliği</w:t>
            </w:r>
          </w:p>
        </w:tc>
        <w:tc>
          <w:tcPr>
            <w:tcW w:w="709" w:type="dxa"/>
          </w:tcPr>
          <w:p w:rsidR="00030C05" w:rsidRDefault="00030C05" w:rsidP="00C95A04">
            <w:r>
              <w:t>1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Zeki KOÇAK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RPr="009C68F5" w:rsidTr="00C95A04">
        <w:tc>
          <w:tcPr>
            <w:tcW w:w="2405" w:type="dxa"/>
            <w:shd w:val="clear" w:color="auto" w:fill="ED7D31" w:themeFill="accent2"/>
          </w:tcPr>
          <w:p w:rsidR="00030C05" w:rsidRPr="009C68F5" w:rsidRDefault="00030C05" w:rsidP="00C95A04"/>
        </w:tc>
        <w:tc>
          <w:tcPr>
            <w:tcW w:w="709" w:type="dxa"/>
            <w:shd w:val="clear" w:color="auto" w:fill="ED7D31" w:themeFill="accent2"/>
          </w:tcPr>
          <w:p w:rsidR="00030C05" w:rsidRPr="009C68F5" w:rsidRDefault="00030C05" w:rsidP="00C95A04"/>
        </w:tc>
        <w:tc>
          <w:tcPr>
            <w:tcW w:w="2491" w:type="dxa"/>
            <w:shd w:val="clear" w:color="auto" w:fill="ED7D31" w:themeFill="accent2"/>
          </w:tcPr>
          <w:p w:rsidR="00030C05" w:rsidRPr="009C68F5" w:rsidRDefault="00030C05" w:rsidP="00C95A04"/>
        </w:tc>
        <w:tc>
          <w:tcPr>
            <w:tcW w:w="1820" w:type="dxa"/>
            <w:shd w:val="clear" w:color="auto" w:fill="ED7D31" w:themeFill="accent2"/>
          </w:tcPr>
          <w:p w:rsidR="00030C05" w:rsidRPr="009C68F5" w:rsidRDefault="00030C05" w:rsidP="00C95A04"/>
        </w:tc>
        <w:tc>
          <w:tcPr>
            <w:tcW w:w="1637" w:type="dxa"/>
            <w:shd w:val="clear" w:color="auto" w:fill="ED7D31" w:themeFill="accent2"/>
          </w:tcPr>
          <w:p w:rsidR="00030C05" w:rsidRPr="009C68F5" w:rsidRDefault="00030C05" w:rsidP="00C95A04"/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IV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13</w:t>
            </w:r>
            <w:bookmarkStart w:id="0" w:name="_GoBack"/>
            <w:bookmarkEnd w:id="0"/>
            <w:r>
              <w:t>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IV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rsel Alg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>lama ve Bi</w:t>
            </w:r>
            <w:r>
              <w:rPr>
                <w:rFonts w:hAnsi="Times New Roman" w:cs="Times New Roman"/>
              </w:rPr>
              <w:t>ç</w:t>
            </w:r>
            <w:r>
              <w:rPr>
                <w:rFonts w:hAnsi="Times New Roman" w:cs="Times New Roman"/>
              </w:rPr>
              <w:t>imlendirme 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Duvar Resmi I</w:t>
            </w:r>
          </w:p>
        </w:tc>
        <w:tc>
          <w:tcPr>
            <w:tcW w:w="709" w:type="dxa"/>
          </w:tcPr>
          <w:p w:rsidR="00030C05" w:rsidRDefault="00030C05" w:rsidP="00C95A04">
            <w:r>
              <w:t>2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</w:t>
            </w:r>
          </w:p>
        </w:tc>
      </w:tr>
      <w:tr w:rsidR="00030C05" w:rsidTr="00C95A04">
        <w:tc>
          <w:tcPr>
            <w:tcW w:w="2405" w:type="dxa"/>
            <w:shd w:val="clear" w:color="auto" w:fill="ED7D31" w:themeFill="accent2"/>
          </w:tcPr>
          <w:p w:rsidR="00030C05" w:rsidRDefault="00030C05" w:rsidP="00C95A0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2491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1820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1637" w:type="dxa"/>
            <w:shd w:val="clear" w:color="auto" w:fill="ED7D31" w:themeFill="accent2"/>
          </w:tcPr>
          <w:p w:rsidR="00030C05" w:rsidRDefault="00030C05" w:rsidP="00C95A04"/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13.01.2026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Sadık ARSLAN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ascii="Calibri"/>
              </w:rPr>
            </w:pPr>
            <w:r>
              <w:rPr>
                <w:rFonts w:ascii="Calibri"/>
              </w:rPr>
              <w:t>Deneysel Sanat III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pPr>
              <w:rPr>
                <w:rFonts w:ascii="Calibri"/>
              </w:rPr>
            </w:pPr>
            <w:r>
              <w:t>15:00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15:00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Heykel I</w:t>
            </w:r>
          </w:p>
        </w:tc>
        <w:tc>
          <w:tcPr>
            <w:tcW w:w="709" w:type="dxa"/>
          </w:tcPr>
          <w:p w:rsidR="00030C05" w:rsidRDefault="00030C05" w:rsidP="00C95A04">
            <w:r>
              <w:t>3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IV</w:t>
            </w:r>
          </w:p>
        </w:tc>
      </w:tr>
      <w:tr w:rsidR="00030C05" w:rsidTr="00C95A04">
        <w:tc>
          <w:tcPr>
            <w:tcW w:w="2405" w:type="dxa"/>
            <w:shd w:val="clear" w:color="auto" w:fill="ED7D31" w:themeFill="accent2"/>
          </w:tcPr>
          <w:p w:rsidR="00030C05" w:rsidRDefault="00030C05" w:rsidP="00C95A0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2491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1820" w:type="dxa"/>
            <w:shd w:val="clear" w:color="auto" w:fill="ED7D31" w:themeFill="accent2"/>
          </w:tcPr>
          <w:p w:rsidR="00030C05" w:rsidRDefault="00030C05" w:rsidP="00C95A04"/>
        </w:tc>
        <w:tc>
          <w:tcPr>
            <w:tcW w:w="1637" w:type="dxa"/>
            <w:shd w:val="clear" w:color="auto" w:fill="ED7D31" w:themeFill="accent2"/>
          </w:tcPr>
          <w:p w:rsidR="00030C05" w:rsidRDefault="00030C05" w:rsidP="00C95A04"/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Üye. M. Sıddık TURAN </w:t>
            </w:r>
          </w:p>
        </w:tc>
        <w:tc>
          <w:tcPr>
            <w:tcW w:w="1820" w:type="dxa"/>
          </w:tcPr>
          <w:p w:rsidR="00030C05" w:rsidRDefault="00030C05" w:rsidP="00C95A04">
            <w:r>
              <w:t>13.01.2026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15:00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İleri Baskı Teknikleri I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>Doç. Dr. Abdül TEKİN</w:t>
            </w:r>
          </w:p>
          <w:p w:rsidR="00030C05" w:rsidRDefault="00030C05" w:rsidP="00C95A04"/>
        </w:tc>
        <w:tc>
          <w:tcPr>
            <w:tcW w:w="1820" w:type="dxa"/>
          </w:tcPr>
          <w:p w:rsidR="00030C05" w:rsidRDefault="00030C05" w:rsidP="00C95A04">
            <w:r>
              <w:t>12.01.2026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r>
              <w:t>13:00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030C05" w:rsidRDefault="00030C05" w:rsidP="00C95A04">
            <w:r>
              <w:t>16.01.2026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Atölye II</w:t>
            </w:r>
          </w:p>
        </w:tc>
      </w:tr>
      <w:tr w:rsidR="00030C05" w:rsidTr="00C95A04">
        <w:tc>
          <w:tcPr>
            <w:tcW w:w="2405" w:type="dxa"/>
          </w:tcPr>
          <w:p w:rsidR="00030C05" w:rsidRDefault="00030C05" w:rsidP="00C95A04">
            <w:pPr>
              <w:rPr>
                <w:rFonts w:ascii="Calibri"/>
              </w:rPr>
            </w:pPr>
            <w:r>
              <w:rPr>
                <w:rFonts w:ascii="Calibri"/>
              </w:rPr>
              <w:t>Girişimcilik</w:t>
            </w:r>
          </w:p>
        </w:tc>
        <w:tc>
          <w:tcPr>
            <w:tcW w:w="709" w:type="dxa"/>
          </w:tcPr>
          <w:p w:rsidR="00030C05" w:rsidRDefault="00030C05" w:rsidP="00C95A04">
            <w:r>
              <w:t>4</w:t>
            </w:r>
          </w:p>
        </w:tc>
        <w:tc>
          <w:tcPr>
            <w:tcW w:w="2491" w:type="dxa"/>
          </w:tcPr>
          <w:p w:rsidR="00030C05" w:rsidRDefault="00030C05" w:rsidP="00C95A0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030C05" w:rsidRDefault="00030C05" w:rsidP="00C95A04">
            <w:r>
              <w:t>14.01.2026</w:t>
            </w:r>
          </w:p>
          <w:p w:rsidR="00030C05" w:rsidRDefault="00030C05" w:rsidP="00C95A04">
            <w:r>
              <w:t>10:00</w:t>
            </w:r>
          </w:p>
        </w:tc>
        <w:tc>
          <w:tcPr>
            <w:tcW w:w="1637" w:type="dxa"/>
          </w:tcPr>
          <w:p w:rsidR="00030C05" w:rsidRDefault="00030C05" w:rsidP="00C95A04">
            <w:r>
              <w:t>101</w:t>
            </w:r>
            <w:r w:rsidRPr="00131666">
              <w:t xml:space="preserve"> Derslik</w:t>
            </w:r>
          </w:p>
        </w:tc>
      </w:tr>
    </w:tbl>
    <w:p w:rsidR="00030C05" w:rsidRDefault="00030C05" w:rsidP="00030C05"/>
    <w:p w:rsidR="00030C05" w:rsidRDefault="00030C05" w:rsidP="00030C05"/>
    <w:p w:rsidR="0056028A" w:rsidRDefault="0056028A"/>
    <w:sectPr w:rsidR="00560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C05"/>
    <w:rsid w:val="00030C05"/>
    <w:rsid w:val="00560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D1FC"/>
  <w15:chartTrackingRefBased/>
  <w15:docId w15:val="{68304915-4701-419C-89EB-72643546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C0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30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2026-01-06T12:11:00Z</dcterms:created>
  <dcterms:modified xsi:type="dcterms:W3CDTF">2026-01-06T12:21:00Z</dcterms:modified>
</cp:coreProperties>
</file>