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D5CB" w14:textId="5B609FAF" w:rsidR="008C08FC" w:rsidRPr="00596C03" w:rsidRDefault="00596C03" w:rsidP="00596C03">
      <w:pPr>
        <w:pStyle w:val="p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C03">
        <w:rPr>
          <w:rFonts w:ascii="Times New Roman" w:hAnsi="Times New Roman" w:cs="Times New Roman"/>
          <w:b/>
          <w:bCs/>
          <w:sz w:val="24"/>
          <w:szCs w:val="24"/>
        </w:rPr>
        <w:t>TATİL İLAN EDİLEN 02.01.2026 CUMA GÜNÜ GERÇEKLEŞTİRİLEMEYEN SINAVLARIN YENİ GÜN VE TARİHLERİ</w:t>
      </w:r>
    </w:p>
    <w:p w14:paraId="0FE25333" w14:textId="77777777" w:rsidR="008C08FC" w:rsidRP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7864378C" w14:textId="7E9A69B9" w:rsidR="008418AA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8C08FC">
        <w:rPr>
          <w:rFonts w:ascii="Times New Roman" w:hAnsi="Times New Roman" w:cs="Times New Roman"/>
          <w:b/>
          <w:bCs/>
          <w:sz w:val="24"/>
          <w:szCs w:val="24"/>
        </w:rPr>
        <w:t>Müziksel İşitme Okuma ve Yazma I</w:t>
      </w:r>
      <w:r w:rsidRPr="008C0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06.01.2026 (Salı) Saat 15:00</w:t>
      </w:r>
    </w:p>
    <w:p w14:paraId="4F486A2E" w14:textId="77777777" w:rsidR="003B2B05" w:rsidRDefault="003B2B05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2C31CC4D" w14:textId="1C2ACE05" w:rsidR="003B2B05" w:rsidRDefault="003B2B05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3B2B05">
        <w:rPr>
          <w:rFonts w:ascii="Times New Roman" w:hAnsi="Times New Roman" w:cs="Times New Roman"/>
          <w:b/>
          <w:bCs/>
          <w:sz w:val="24"/>
          <w:szCs w:val="24"/>
        </w:rPr>
        <w:t xml:space="preserve">Temel Piyano </w:t>
      </w:r>
      <w:proofErr w:type="gramStart"/>
      <w:r w:rsidRPr="003B2B0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06.01.2026 (Salı) Saat 12:00</w:t>
      </w:r>
    </w:p>
    <w:p w14:paraId="5931633C" w14:textId="77777777" w:rsidR="003B2B05" w:rsidRDefault="003B2B05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0B9CAC3A" w14:textId="3C554CF2" w:rsidR="003B2B05" w:rsidRDefault="003B2B05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3B2B05">
        <w:rPr>
          <w:rFonts w:ascii="Times New Roman" w:hAnsi="Times New Roman" w:cs="Times New Roman"/>
          <w:b/>
          <w:bCs/>
          <w:sz w:val="24"/>
          <w:szCs w:val="24"/>
        </w:rPr>
        <w:t>Temel Piyano III</w:t>
      </w:r>
      <w:r>
        <w:rPr>
          <w:rFonts w:ascii="Times New Roman" w:hAnsi="Times New Roman" w:cs="Times New Roman"/>
          <w:sz w:val="24"/>
          <w:szCs w:val="24"/>
        </w:rPr>
        <w:t xml:space="preserve"> – 08.01.2026 (Perşembe) Saat 15:00</w:t>
      </w:r>
    </w:p>
    <w:p w14:paraId="287B2221" w14:textId="77777777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4D608125" w14:textId="28484647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8C08FC">
        <w:rPr>
          <w:rFonts w:ascii="Times New Roman" w:hAnsi="Times New Roman" w:cs="Times New Roman"/>
          <w:b/>
          <w:bCs/>
          <w:sz w:val="24"/>
          <w:szCs w:val="24"/>
        </w:rPr>
        <w:t>Genel Müzik Tarihi III</w:t>
      </w:r>
      <w:r>
        <w:rPr>
          <w:rFonts w:ascii="Times New Roman" w:hAnsi="Times New Roman" w:cs="Times New Roman"/>
          <w:sz w:val="24"/>
          <w:szCs w:val="24"/>
        </w:rPr>
        <w:t xml:space="preserve"> – 08.01.2026 (Perşembe) Saat 12:00</w:t>
      </w:r>
    </w:p>
    <w:p w14:paraId="25C8161A" w14:textId="77777777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37C4B7DE" w14:textId="79061E8E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8C08FC">
        <w:rPr>
          <w:rFonts w:ascii="Times New Roman" w:hAnsi="Times New Roman" w:cs="Times New Roman"/>
          <w:b/>
          <w:bCs/>
          <w:sz w:val="24"/>
          <w:szCs w:val="24"/>
        </w:rPr>
        <w:t>Müzik Eğitimde Genel Yaklaşımlar I</w:t>
      </w:r>
      <w:r>
        <w:rPr>
          <w:rFonts w:ascii="Times New Roman" w:hAnsi="Times New Roman" w:cs="Times New Roman"/>
          <w:sz w:val="24"/>
          <w:szCs w:val="24"/>
        </w:rPr>
        <w:t xml:space="preserve"> – 09.01.2026 (Cuma) Saat 14:00</w:t>
      </w:r>
    </w:p>
    <w:p w14:paraId="76E62987" w14:textId="77777777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43C6188C" w14:textId="5566E516" w:rsidR="008C08FC" w:rsidRDefault="008C08FC" w:rsidP="008C08FC">
      <w:pPr>
        <w:pStyle w:val="p1"/>
        <w:rPr>
          <w:rFonts w:ascii="Times New Roman" w:hAnsi="Times New Roman" w:cs="Times New Roman"/>
          <w:sz w:val="24"/>
          <w:szCs w:val="24"/>
        </w:rPr>
      </w:pPr>
      <w:r w:rsidRPr="008C08FC">
        <w:rPr>
          <w:rFonts w:ascii="Times New Roman" w:hAnsi="Times New Roman" w:cs="Times New Roman"/>
          <w:b/>
          <w:bCs/>
          <w:sz w:val="24"/>
          <w:szCs w:val="24"/>
        </w:rPr>
        <w:t>Müzik Toplulukları Yönetimi I</w:t>
      </w:r>
      <w:r>
        <w:rPr>
          <w:rFonts w:ascii="Times New Roman" w:hAnsi="Times New Roman" w:cs="Times New Roman"/>
          <w:sz w:val="24"/>
          <w:szCs w:val="24"/>
        </w:rPr>
        <w:t xml:space="preserve"> – 09.01.2026 (Cuma) Saat 15:00</w:t>
      </w:r>
    </w:p>
    <w:p w14:paraId="11F798FD" w14:textId="77777777" w:rsidR="003B2B05" w:rsidRPr="008C08FC" w:rsidRDefault="003B2B05" w:rsidP="008C08FC">
      <w:pPr>
        <w:pStyle w:val="p1"/>
        <w:rPr>
          <w:rFonts w:ascii="Times New Roman" w:hAnsi="Times New Roman" w:cs="Times New Roman"/>
          <w:sz w:val="24"/>
          <w:szCs w:val="24"/>
        </w:rPr>
      </w:pPr>
    </w:p>
    <w:sectPr w:rsidR="003B2B05" w:rsidRPr="008C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C"/>
    <w:rsid w:val="001A1B2D"/>
    <w:rsid w:val="00381486"/>
    <w:rsid w:val="003B2B05"/>
    <w:rsid w:val="00484F3D"/>
    <w:rsid w:val="00523846"/>
    <w:rsid w:val="00596C03"/>
    <w:rsid w:val="008418AA"/>
    <w:rsid w:val="008C08FC"/>
    <w:rsid w:val="00A064F4"/>
    <w:rsid w:val="00C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DEAE"/>
  <w15:chartTrackingRefBased/>
  <w15:docId w15:val="{A5BB9942-2764-0F4B-90CE-AD4ECB9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0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0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0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0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0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0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0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0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0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08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08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08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08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08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08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0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08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08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08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08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08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0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08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08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C08FC"/>
    <w:rPr>
      <w:rFonts w:ascii="Arial" w:eastAsia="Times New Roman" w:hAnsi="Arial" w:cs="Arial"/>
      <w:color w:val="000000"/>
      <w:kern w:val="0"/>
      <w:sz w:val="17"/>
      <w:szCs w:val="17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2026-01-02T08:16:00Z</dcterms:created>
  <dcterms:modified xsi:type="dcterms:W3CDTF">2026-01-02T09:58:00Z</dcterms:modified>
</cp:coreProperties>
</file>