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4218E" w14:textId="77777777" w:rsidR="00926956" w:rsidRDefault="009269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14867" w:type="dxa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"/>
        <w:gridCol w:w="4302"/>
        <w:gridCol w:w="2161"/>
        <w:gridCol w:w="1733"/>
        <w:gridCol w:w="2161"/>
        <w:gridCol w:w="2079"/>
        <w:gridCol w:w="1889"/>
      </w:tblGrid>
      <w:tr w:rsidR="00926956" w14:paraId="42552E2F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79C821B8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430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DC28795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Düzeltici/İyileştirici Faaliyet Konusu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AD81CCB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Düzeltici/İyileştirici Faaliyetin Açıldığı Tarih</w:t>
            </w:r>
          </w:p>
        </w:tc>
        <w:tc>
          <w:tcPr>
            <w:tcW w:w="173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FD58464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Planlanan Tamamlanma tarihi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44D8DA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Düzeltici/İyileştirici Faaliyetin Kapandığı Tarih</w:t>
            </w:r>
          </w:p>
        </w:tc>
        <w:tc>
          <w:tcPr>
            <w:tcW w:w="207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400BF1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171A34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KYS Koordinatörü Onayı</w:t>
            </w:r>
          </w:p>
        </w:tc>
      </w:tr>
      <w:tr w:rsidR="00926956" w14:paraId="4653CEC0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58D98D20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D07EC7A" w14:textId="77777777" w:rsidR="00926956" w:rsidRDefault="004B6B9B">
            <w:pPr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Uzaktan eğitim sistemlerinin iyileştirilmesi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07D4B8" w14:textId="77777777" w:rsidR="00926956" w:rsidRDefault="004B6B9B">
            <w:pPr>
              <w:spacing w:after="0" w:line="240" w:lineRule="auto"/>
              <w:jc w:val="center"/>
            </w:pPr>
            <w:r>
              <w:t>05.02.2023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5B786CDC" w14:textId="77777777" w:rsidR="00926956" w:rsidRDefault="004B6B9B">
            <w:pPr>
              <w:spacing w:after="0" w:line="240" w:lineRule="auto"/>
              <w:jc w:val="center"/>
            </w:pPr>
            <w:r>
              <w:t>30.11.2024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35F521D8" w14:textId="77777777" w:rsidR="00926956" w:rsidRDefault="004B6B9B">
            <w:pPr>
              <w:spacing w:after="0" w:line="240" w:lineRule="auto"/>
              <w:jc w:val="center"/>
            </w:pPr>
            <w:r>
              <w:t>02.08.2024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182020DB" w14:textId="77777777" w:rsidR="00926956" w:rsidRDefault="004B6B9B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Uzaktan eğitim online sisteminde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Perculus’tan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Moodle’e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geçildi.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Kanıtlayıcı Belge</w:t>
              </w:r>
            </w:hyperlink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3992CAE" w14:textId="77777777" w:rsidR="00926956" w:rsidRDefault="004B6B9B">
            <w:pPr>
              <w:spacing w:after="0" w:line="240" w:lineRule="auto"/>
              <w:jc w:val="center"/>
            </w:pPr>
            <w:proofErr w:type="gramStart"/>
            <w:r>
              <w:t>uygundur</w:t>
            </w:r>
            <w:proofErr w:type="gramEnd"/>
          </w:p>
        </w:tc>
      </w:tr>
      <w:tr w:rsidR="00926956" w14:paraId="30866223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82F76CA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2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FECF175" w14:textId="77777777" w:rsidR="00926956" w:rsidRDefault="004B6B9B">
            <w:pPr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Bilgisayar teknolojileri altyapısı ve yazılımlara yönelik iyileştirme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FF7F9AE" w14:textId="77777777" w:rsidR="00926956" w:rsidRDefault="004B6B9B">
            <w:pPr>
              <w:spacing w:after="0" w:line="240" w:lineRule="auto"/>
              <w:jc w:val="center"/>
            </w:pPr>
            <w:r>
              <w:t>01.02.2023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173282DF" w14:textId="77777777" w:rsidR="00926956" w:rsidRDefault="004B6B9B">
            <w:pPr>
              <w:spacing w:after="0" w:line="240" w:lineRule="auto"/>
              <w:jc w:val="center"/>
            </w:pPr>
            <w:r>
              <w:t>08.03.2022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07D365D4" w14:textId="77777777" w:rsidR="00926956" w:rsidRDefault="004B6B9B">
            <w:pPr>
              <w:spacing w:after="0" w:line="240" w:lineRule="auto"/>
              <w:jc w:val="center"/>
            </w:pPr>
            <w:r>
              <w:t>03.08.2023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53F62E10" w14:textId="77777777" w:rsidR="00926956" w:rsidRDefault="004B6B9B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Fakültemiz web sitesi 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yetenek sınav başvuru sistemi iyileştirildi.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Kanıtlayıcı Belge</w:t>
              </w:r>
            </w:hyperlink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651F08F" w14:textId="77777777" w:rsidR="00926956" w:rsidRDefault="004B6B9B">
            <w:pPr>
              <w:spacing w:after="0" w:line="240" w:lineRule="auto"/>
              <w:jc w:val="center"/>
            </w:pPr>
            <w:r>
              <w:t>Uygundur.</w:t>
            </w:r>
          </w:p>
        </w:tc>
      </w:tr>
      <w:tr w:rsidR="00926956" w14:paraId="02091EF8" w14:textId="77777777">
        <w:trPr>
          <w:trHeight w:val="17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2E6F976E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3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A113214" w14:textId="77777777" w:rsidR="00926956" w:rsidRDefault="004B6B9B">
            <w:pPr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İnternet hizmetleri iyileştirmesi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0BAD7F2" w14:textId="77777777" w:rsidR="00926956" w:rsidRDefault="004B6B9B">
            <w:pPr>
              <w:spacing w:after="0" w:line="240" w:lineRule="auto"/>
              <w:jc w:val="center"/>
            </w:pPr>
            <w:r>
              <w:t>20.09.2023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2AFB3EF9" w14:textId="77777777" w:rsidR="00926956" w:rsidRDefault="004B6B9B">
            <w:pPr>
              <w:spacing w:after="0" w:line="240" w:lineRule="auto"/>
              <w:jc w:val="center"/>
            </w:pPr>
            <w:r>
              <w:t>15.11.2023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03ABAB0E" w14:textId="77777777" w:rsidR="00926956" w:rsidRDefault="004B6B9B">
            <w:pPr>
              <w:spacing w:after="0" w:line="240" w:lineRule="auto"/>
              <w:jc w:val="center"/>
            </w:pPr>
            <w:r>
              <w:t>15.11.2023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6BCDEE55" w14:textId="77777777" w:rsidR="00926956" w:rsidRDefault="004B6B9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Binasının üçüncü katında yer alan Müzikoloji bölümüne ilave teknik ekipmanla wifi ağının iyileştirilmesi sağlandı.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(E-17433854-000-129354 sayı ve 07.02.2024 tarihli yazı ile internet hizmetinin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iyileştirilmesi ile ilgili yazı yazıldı)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63D2033" w14:textId="77777777" w:rsidR="00926956" w:rsidRDefault="004B6B9B">
            <w:pPr>
              <w:spacing w:after="0" w:line="240" w:lineRule="auto"/>
              <w:jc w:val="center"/>
            </w:pPr>
            <w:r>
              <w:lastRenderedPageBreak/>
              <w:t>Uygundur.</w:t>
            </w:r>
          </w:p>
        </w:tc>
      </w:tr>
      <w:tr w:rsidR="00926956" w14:paraId="437785E4" w14:textId="77777777">
        <w:trPr>
          <w:trHeight w:val="17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32F5CCC9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4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1ABE19CF" w14:textId="77777777" w:rsidR="00926956" w:rsidRDefault="004B6B9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Tuvalet ve lavabo temizliğinin yapılması</w:t>
            </w:r>
          </w:p>
          <w:p w14:paraId="09F0DC11" w14:textId="77777777" w:rsidR="00926956" w:rsidRDefault="004B6B9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Çalışma odaları ve ortak kullanım alanlarının temizlik sorunlarının giderilmesi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371EB0" w14:textId="77777777" w:rsidR="00926956" w:rsidRDefault="004B6B9B">
            <w:pPr>
              <w:spacing w:after="0" w:line="240" w:lineRule="auto"/>
              <w:jc w:val="center"/>
            </w:pPr>
            <w:r>
              <w:t>22.09.2022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75A12DB6" w14:textId="77777777" w:rsidR="00926956" w:rsidRDefault="004B6B9B">
            <w:pPr>
              <w:spacing w:after="0" w:line="240" w:lineRule="auto"/>
              <w:jc w:val="center"/>
            </w:pPr>
            <w:r>
              <w:t>05.01.2023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43638EFC" w14:textId="77777777" w:rsidR="00926956" w:rsidRDefault="004B6B9B">
            <w:pPr>
              <w:spacing w:after="0" w:line="240" w:lineRule="auto"/>
              <w:jc w:val="center"/>
            </w:pPr>
            <w:r>
              <w:t>05.2023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5D713ABA" w14:textId="77777777" w:rsidR="00926956" w:rsidRDefault="004B6B9B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 temizlik personeli talebi.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(E-17433854-000-148645)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BE6E1F6" w14:textId="77777777" w:rsidR="00926956" w:rsidRDefault="004B6B9B">
            <w:pPr>
              <w:spacing w:after="0" w:line="240" w:lineRule="auto"/>
              <w:jc w:val="center"/>
            </w:pPr>
            <w:r>
              <w:t>Uygundur.</w:t>
            </w:r>
          </w:p>
        </w:tc>
      </w:tr>
      <w:tr w:rsidR="00926956" w14:paraId="49D53DD3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5B584867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5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4DE89AF" w14:textId="77777777" w:rsidR="00926956" w:rsidRDefault="004B6B9B">
            <w:pPr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Sosyal ve kültürel alandaki eksiklikler.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854D87D" w14:textId="77777777" w:rsidR="00926956" w:rsidRDefault="004B6B9B">
            <w:pPr>
              <w:spacing w:after="0" w:line="240" w:lineRule="auto"/>
              <w:jc w:val="center"/>
            </w:pPr>
            <w:r>
              <w:t>27.10.2023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7A020C0C" w14:textId="77777777" w:rsidR="00926956" w:rsidRDefault="004B6B9B">
            <w:pPr>
              <w:spacing w:after="0" w:line="240" w:lineRule="auto"/>
              <w:jc w:val="center"/>
            </w:pPr>
            <w:r>
              <w:t>27.12.2023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3B9523FE" w14:textId="77777777" w:rsidR="00926956" w:rsidRDefault="004B6B9B">
            <w:pPr>
              <w:spacing w:after="0" w:line="240" w:lineRule="auto"/>
              <w:jc w:val="center"/>
            </w:pPr>
            <w:r>
              <w:t>27.12.2023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63929605" w14:textId="77777777" w:rsidR="00926956" w:rsidRDefault="004B6B9B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Müzikoloji Sanat ve Eğitim Hizmetleri Topluluğu’nun açılması ve faaliyetler yapması.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Kanıtlayıcı Belge</w:t>
              </w:r>
            </w:hyperlink>
            <w:r>
              <w:rPr>
                <w:rFonts w:ascii="Arimo" w:eastAsia="Arimo" w:hAnsi="Arimo" w:cs="Arimo"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9923A5A" w14:textId="77777777" w:rsidR="00926956" w:rsidRDefault="004B6B9B">
            <w:pPr>
              <w:spacing w:after="0" w:line="240" w:lineRule="auto"/>
              <w:jc w:val="center"/>
            </w:pPr>
            <w:r>
              <w:t>Uygundur.</w:t>
            </w:r>
          </w:p>
        </w:tc>
      </w:tr>
      <w:tr w:rsidR="00926956" w14:paraId="2A802090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4B1AB29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6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7EFFFFC2" w14:textId="77777777" w:rsidR="00926956" w:rsidRDefault="004B6B9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Teknik donanım yetersizliğinin giderilmesi (bilgisayar, yazıcı, büro malzemesi) 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E03BAB3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12.12.2023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301E3D5E" w14:textId="77777777" w:rsidR="00926956" w:rsidRDefault="004B6B9B">
            <w:pPr>
              <w:spacing w:after="0" w:line="240" w:lineRule="auto"/>
              <w:jc w:val="center"/>
            </w:pPr>
            <w:r>
              <w:t>25.01.2025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13251EE9" w14:textId="77777777" w:rsidR="00926956" w:rsidRDefault="004B6B9B">
            <w:pPr>
              <w:spacing w:after="0" w:line="240" w:lineRule="auto"/>
              <w:jc w:val="center"/>
            </w:pPr>
            <w:r>
              <w:t>Açık (Devam Ediyor)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121F895E" w14:textId="77777777" w:rsidR="00926956" w:rsidRDefault="004B6B9B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2024-2025 eğitim yılı içinde tamamlanması planlandı.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EE5A1E1" w14:textId="77777777" w:rsidR="00926956" w:rsidRDefault="00926956">
            <w:pPr>
              <w:spacing w:after="0" w:line="240" w:lineRule="auto"/>
              <w:jc w:val="center"/>
            </w:pPr>
          </w:p>
        </w:tc>
      </w:tr>
      <w:tr w:rsidR="00926956" w14:paraId="096C3EFC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06DF667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7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59288D6" w14:textId="77777777" w:rsidR="00926956" w:rsidRDefault="004B6B9B">
            <w:pPr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Personel arası iş birliği eksikliğinin giderilmesi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985528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12.11.2023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0C07AA17" w14:textId="77777777" w:rsidR="00926956" w:rsidRDefault="004B6B9B">
            <w:pPr>
              <w:spacing w:after="0" w:line="240" w:lineRule="auto"/>
              <w:jc w:val="center"/>
            </w:pPr>
            <w:r>
              <w:t>31.12.2024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1D14DD92" w14:textId="77777777" w:rsidR="00926956" w:rsidRDefault="004B6B9B">
            <w:pPr>
              <w:spacing w:after="0" w:line="240" w:lineRule="auto"/>
              <w:jc w:val="center"/>
            </w:pPr>
            <w:r>
              <w:t>Açık (Devam Ediyor)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4484D9C5" w14:textId="77777777" w:rsidR="00926956" w:rsidRDefault="004B6B9B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2024-2025 eğitim yılı içinde yapılacak faaliyetlerin ardından akademik personelin katılımıyla gerçekleşecek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organizasyonlar planlandı.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7A32918" w14:textId="77777777" w:rsidR="00926956" w:rsidRDefault="00926956">
            <w:pPr>
              <w:spacing w:after="0" w:line="240" w:lineRule="auto"/>
              <w:jc w:val="center"/>
            </w:pPr>
          </w:p>
        </w:tc>
      </w:tr>
      <w:tr w:rsidR="00926956" w14:paraId="6FC90190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8B9050B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8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D033304" w14:textId="77777777" w:rsidR="00926956" w:rsidRDefault="004B6B9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Başarı ve performansı ödüllendirici mekanizmaların yetersizliğinin giderilmesi.</w:t>
            </w:r>
          </w:p>
          <w:p w14:paraId="4EC8E6E3" w14:textId="77777777" w:rsidR="00926956" w:rsidRDefault="00926956">
            <w:pPr>
              <w:spacing w:after="0" w:line="240" w:lineRule="auto"/>
            </w:pP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4E626B" w14:textId="77777777" w:rsidR="00926956" w:rsidRDefault="004B6B9B">
            <w:pPr>
              <w:spacing w:after="0" w:line="240" w:lineRule="auto"/>
              <w:jc w:val="center"/>
            </w:pPr>
            <w:r>
              <w:t>12.11.2023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36224F14" w14:textId="77777777" w:rsidR="00926956" w:rsidRDefault="004B6B9B">
            <w:pPr>
              <w:spacing w:after="0" w:line="240" w:lineRule="auto"/>
              <w:jc w:val="center"/>
            </w:pPr>
            <w:r>
              <w:t>20.02.2025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5D40928C" w14:textId="77777777" w:rsidR="00926956" w:rsidRDefault="004B6B9B">
            <w:pPr>
              <w:spacing w:after="0" w:line="240" w:lineRule="auto"/>
              <w:jc w:val="center"/>
            </w:pPr>
            <w:r>
              <w:t>Açık (Devam Ediyor)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1142EE5D" w14:textId="77777777" w:rsidR="00926956" w:rsidRDefault="004B6B9B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2024-2025 eğitim yılı içinde komisyonlarda yer alan personele ek olarak alanında faaliyet gerçekleştiren personele başarı belgesi verilmesi planlandı.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FBF0FAB" w14:textId="77777777" w:rsidR="00926956" w:rsidRDefault="00926956">
            <w:pPr>
              <w:spacing w:after="0" w:line="240" w:lineRule="auto"/>
              <w:jc w:val="center"/>
            </w:pPr>
          </w:p>
        </w:tc>
      </w:tr>
      <w:tr w:rsidR="00926956" w14:paraId="7C9F4E9A" w14:textId="77777777">
        <w:trPr>
          <w:trHeight w:val="234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0D4DE77A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9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0B5F809" w14:textId="77777777" w:rsidR="00926956" w:rsidRDefault="004B6B9B">
            <w:pPr>
              <w:spacing w:after="120" w:line="240" w:lineRule="auto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Akademik ve İdari personelin eğitimine yönelik eksikliklerin giderilmesi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FF91409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12.12.2023</w:t>
            </w:r>
          </w:p>
        </w:tc>
        <w:tc>
          <w:tcPr>
            <w:tcW w:w="1733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718281E6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12.12.2025</w:t>
            </w:r>
          </w:p>
        </w:tc>
        <w:tc>
          <w:tcPr>
            <w:tcW w:w="2161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6BE37B0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Açık (Devam Ediyor)</w:t>
            </w:r>
          </w:p>
        </w:tc>
        <w:tc>
          <w:tcPr>
            <w:tcW w:w="2079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3A6B1A67" w14:textId="77777777" w:rsidR="00926956" w:rsidRDefault="004B6B9B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2024-2025 eğitim yılı içinde akademik ve idari personele yönelik çeşitli eğitimlerin verilmesi planlandı.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9E0B57D" w14:textId="77777777" w:rsidR="00926956" w:rsidRDefault="00926956">
            <w:pPr>
              <w:spacing w:after="0" w:line="240" w:lineRule="auto"/>
              <w:jc w:val="center"/>
            </w:pPr>
          </w:p>
        </w:tc>
      </w:tr>
    </w:tbl>
    <w:p w14:paraId="0697741E" w14:textId="77777777" w:rsidR="00926956" w:rsidRDefault="00926956"/>
    <w:sectPr w:rsidR="00926956">
      <w:headerReference w:type="default" r:id="rId10"/>
      <w:pgSz w:w="16838" w:h="11906" w:orient="landscape"/>
      <w:pgMar w:top="188" w:right="1417" w:bottom="1417" w:left="1417" w:header="709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9BAE8" w14:textId="77777777" w:rsidR="004B6B9B" w:rsidRDefault="004B6B9B">
      <w:pPr>
        <w:spacing w:after="0" w:line="240" w:lineRule="auto"/>
      </w:pPr>
      <w:r>
        <w:separator/>
      </w:r>
    </w:p>
  </w:endnote>
  <w:endnote w:type="continuationSeparator" w:id="0">
    <w:p w14:paraId="0F1A7F40" w14:textId="77777777" w:rsidR="004B6B9B" w:rsidRDefault="004B6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8F6BF1C0-E0CD-46B2-BFDB-A159E636C22A}"/>
    <w:embedBold r:id="rId2" w:fontKey="{002D8060-5F73-473E-9485-00D5CF642D82}"/>
    <w:embedItalic r:id="rId3" w:fontKey="{C0C67846-EBA0-4E66-BDAB-8BE5D3AC22BD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4" w:fontKey="{6D8A0A9E-1CA1-4C6C-821A-7737DC7820C9}"/>
    <w:embedItalic r:id="rId5" w:fontKey="{6350F779-AB64-4294-B015-D566A7D0016C}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6" w:fontKey="{624F856F-DEF0-459B-8295-A1ADF84827BE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7" w:fontKey="{86E4A42C-926A-4122-9B8F-806F8357B208}"/>
    <w:embedItalic r:id="rId8" w:fontKey="{E4044B33-1B8C-475C-AD84-FDB6D0B4CE29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  <w:embedRegular r:id="rId9" w:fontKey="{D423899A-B095-42CC-9068-0F683FE9AEBD}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  <w:embedRegular r:id="rId10" w:fontKey="{95A88B55-8E5B-45B9-BF38-8D44E5735B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3F62C" w14:textId="77777777" w:rsidR="004B6B9B" w:rsidRDefault="004B6B9B">
      <w:pPr>
        <w:spacing w:after="0" w:line="240" w:lineRule="auto"/>
      </w:pPr>
      <w:r>
        <w:separator/>
      </w:r>
    </w:p>
  </w:footnote>
  <w:footnote w:type="continuationSeparator" w:id="0">
    <w:p w14:paraId="46FCE58A" w14:textId="77777777" w:rsidR="004B6B9B" w:rsidRDefault="004B6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C7E15" w14:textId="77777777" w:rsidR="00926956" w:rsidRDefault="009269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  <w:tbl>
    <w:tblPr>
      <w:tblStyle w:val="a2"/>
      <w:tblW w:w="14850" w:type="dxa"/>
      <w:tblInd w:w="-11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918"/>
      <w:gridCol w:w="8396"/>
      <w:gridCol w:w="2552"/>
      <w:gridCol w:w="1984"/>
    </w:tblGrid>
    <w:tr w:rsidR="00926956" w14:paraId="17A1BE22" w14:textId="77777777">
      <w:trPr>
        <w:trHeight w:val="332"/>
      </w:trPr>
      <w:tc>
        <w:tcPr>
          <w:tcW w:w="191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BDDE7A3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11A8DD6" wp14:editId="42C00A6E">
                <wp:extent cx="657225" cy="672873"/>
                <wp:effectExtent l="0" t="0" r="0" b="0"/>
                <wp:docPr id="9" name="image1.png" descr="Açıklama: Giriş Yapını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çıklama: Giriş Yapınız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B0C235F" w14:textId="77777777" w:rsidR="00926956" w:rsidRDefault="004B6B9B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DÜZELTİCİ VE İYİLEŞTİRİCİ FAALİYET TAKİP LİSTESİ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BB5AE1C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Doküman Kodu ve No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3E51D4C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H.10.2-D.02</w:t>
          </w:r>
        </w:p>
      </w:tc>
    </w:tr>
    <w:tr w:rsidR="00926956" w14:paraId="3CB01EDB" w14:textId="77777777">
      <w:trPr>
        <w:trHeight w:val="332"/>
      </w:trPr>
      <w:tc>
        <w:tcPr>
          <w:tcW w:w="19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307E9CE" w14:textId="77777777" w:rsidR="00926956" w:rsidRDefault="0092695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839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1A15A4D" w14:textId="77777777" w:rsidR="00926956" w:rsidRDefault="0092695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6122D57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26235A0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31.12.2022</w:t>
          </w:r>
        </w:p>
      </w:tc>
    </w:tr>
    <w:tr w:rsidR="00926956" w14:paraId="2E0218B1" w14:textId="77777777">
      <w:trPr>
        <w:trHeight w:val="332"/>
      </w:trPr>
      <w:tc>
        <w:tcPr>
          <w:tcW w:w="19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B9C8868" w14:textId="77777777" w:rsidR="00926956" w:rsidRDefault="0092695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839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F29D73F" w14:textId="77777777" w:rsidR="00926956" w:rsidRDefault="0092695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3336115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202A43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30.12.2023/05</w:t>
          </w:r>
        </w:p>
      </w:tc>
    </w:tr>
  </w:tbl>
  <w:p w14:paraId="217A1BAA" w14:textId="77777777" w:rsidR="00926956" w:rsidRDefault="009269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956"/>
    <w:rsid w:val="00364449"/>
    <w:rsid w:val="004B6B9B"/>
    <w:rsid w:val="0092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EB05"/>
  <w15:docId w15:val="{E752100E-DBBD-49E1-8F58-72307EAB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00000A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99" w:type="dxa"/>
        <w:bottom w:w="55" w:type="dxa"/>
        <w:right w:w="5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fbasvuru.igdir.edu.tr/administrator/Log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x_qoGXV8So6tZHdVDFNW-iUJZGlcTGx7BbhEYA8FmGA/edit?tab=t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gdir.edu.tr/en_GB/blog/duyurular-7/igdr-universitesi-fakulteler-aras-ses-yarsmas-294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kyp4r/6YTmO5s6Orwh/Ku3TbQ==">CgMxLjA4AHIhMWk3Y0NUR0dlTHJfcWpUQmhndHBsRGRhZDl0b01PcE1t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muzaffer cantürk</dc:creator>
  <cp:lastModifiedBy>HÜSEYİN GÜNEY</cp:lastModifiedBy>
  <cp:revision>2</cp:revision>
  <dcterms:created xsi:type="dcterms:W3CDTF">2024-11-22T08:34:00Z</dcterms:created>
  <dcterms:modified xsi:type="dcterms:W3CDTF">2024-11-22T08:34:00Z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