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3602"/>
        <w:gridCol w:w="2693"/>
      </w:tblGrid>
      <w:tr w:rsidR="007979AA" w14:paraId="1345D9A7" w14:textId="77777777" w:rsidTr="00FF108A">
        <w:tc>
          <w:tcPr>
            <w:tcW w:w="10768" w:type="dxa"/>
            <w:gridSpan w:val="3"/>
          </w:tcPr>
          <w:p w14:paraId="724C9271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7E9AFAAC" w14:textId="77777777" w:rsidR="007979AA" w:rsidRPr="00FF108A" w:rsidRDefault="00D27616" w:rsidP="007979AA">
            <w:pPr>
              <w:jc w:val="center"/>
              <w:rPr>
                <w:b/>
              </w:rPr>
            </w:pPr>
            <w:r>
              <w:rPr>
                <w:b/>
              </w:rPr>
              <w:t>GÜZEL 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1A8FA1FB" w14:textId="77777777" w:rsidR="007979AA" w:rsidRPr="00FF108A" w:rsidRDefault="00EF611E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GÖREV </w:t>
            </w:r>
            <w:proofErr w:type="gramStart"/>
            <w:r>
              <w:rPr>
                <w:b/>
              </w:rPr>
              <w:t>YOLLUKLARI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 xml:space="preserve"> İŞ</w:t>
            </w:r>
            <w:proofErr w:type="gramEnd"/>
            <w:r w:rsidR="007979AA" w:rsidRPr="00FF108A">
              <w:rPr>
                <w:b/>
              </w:rPr>
              <w:t xml:space="preserve"> AKIŞ ŞEMASI</w:t>
            </w:r>
          </w:p>
        </w:tc>
      </w:tr>
      <w:tr w:rsidR="00FF108A" w14:paraId="3D33686B" w14:textId="77777777" w:rsidTr="00FC3DD1">
        <w:trPr>
          <w:trHeight w:val="320"/>
        </w:trPr>
        <w:tc>
          <w:tcPr>
            <w:tcW w:w="8075" w:type="dxa"/>
            <w:gridSpan w:val="2"/>
          </w:tcPr>
          <w:p w14:paraId="79BB895F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93" w:type="dxa"/>
          </w:tcPr>
          <w:p w14:paraId="2A91FA13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2713F49F" w14:textId="77777777" w:rsidTr="00FC3DD1">
        <w:trPr>
          <w:trHeight w:val="10332"/>
        </w:trPr>
        <w:tc>
          <w:tcPr>
            <w:tcW w:w="8075" w:type="dxa"/>
            <w:gridSpan w:val="2"/>
          </w:tcPr>
          <w:p w14:paraId="7839AF94" w14:textId="77777777"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14:paraId="5811B162" w14:textId="77777777" w:rsidR="001579FF" w:rsidRDefault="004E1DE9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20B47" wp14:editId="7067888B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9525</wp:posOffset>
                      </wp:positionV>
                      <wp:extent cx="4676775" cy="1657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6775" cy="1657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FC4847" w14:textId="77777777"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 ve yurtdışı sürekli görev yolluklarında:</w:t>
                                  </w:r>
                                </w:p>
                                <w:p w14:paraId="076DAEA1" w14:textId="77777777"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Atamalarda atama onayı, diğer hallerde harcama talimatı,</w:t>
                                  </w:r>
                                </w:p>
                                <w:p w14:paraId="15D0FA02" w14:textId="77777777"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nakil bildirimi,</w:t>
                                  </w:r>
                                </w:p>
                                <w:p w14:paraId="0D13D5F4" w14:textId="77777777"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1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Yurtiçi/Yurtdışı sürekli görev yolluğu bildirimi ödeme belgelerine bağlanır.</w:t>
                                  </w:r>
                                </w:p>
                                <w:p w14:paraId="4D03A018" w14:textId="77777777"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F21AA3D" w14:textId="77777777"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 ve yurtdışı geçici görev yolluklarında;</w:t>
                                  </w:r>
                                </w:p>
                                <w:p w14:paraId="698CA0C0" w14:textId="77777777"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Görevlendirme yazısı(Rektörlük oluru) veya harcama talimatı,</w:t>
                                  </w:r>
                                </w:p>
                                <w:p w14:paraId="52FFE79A" w14:textId="77777777"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Yurtiçi/Yurtdışı geçici görev yolluğu bildirimi</w:t>
                                  </w:r>
                                </w:p>
                                <w:p w14:paraId="3E64D078" w14:textId="77777777" w:rsidR="004E1DE9" w:rsidRPr="004E1DE9" w:rsidRDefault="004E1DE9" w:rsidP="004E1DE9">
                                  <w:pPr>
                                    <w:pStyle w:val="AralkYok"/>
                                    <w:numPr>
                                      <w:ilvl w:val="0"/>
                                      <w:numId w:val="2"/>
                                    </w:num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Varsa yatacak yer temini için </w:t>
                                  </w:r>
                                  <w:proofErr w:type="gramStart"/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ödenen  ücretlere</w:t>
                                  </w:r>
                                  <w:proofErr w:type="gramEnd"/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ilişkin fatura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belgesine bağlanır.</w:t>
                                  </w:r>
                                </w:p>
                                <w:p w14:paraId="3C9E570C" w14:textId="77777777"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Yurtdışı geçici görevlerde yatacak yer tanımı için ödenen ücretlere ilişkin faturanın dairesince onaylanmış tercümelerinin de ödeme belgesine bağlanması gerekir</w:t>
                                  </w:r>
                                </w:p>
                                <w:p w14:paraId="217E3DD4" w14:textId="77777777" w:rsidR="004E1DE9" w:rsidRPr="004E1DE9" w:rsidRDefault="004E1DE9" w:rsidP="004E1DE9">
                                  <w:pPr>
                                    <w:pStyle w:val="AralkYok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Yolluk bildirimleri ödeme emri belgesine bağlanmadan önce bildirim sahibi ve birim yetkilisi tarafından imzalanır.</w:t>
                                  </w:r>
                                </w:p>
                                <w:p w14:paraId="0316B906" w14:textId="77777777" w:rsidR="004E1DE9" w:rsidRDefault="004E1DE9" w:rsidP="004E1D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20B47" id="Dikdörtgen 1" o:spid="_x0000_s1026" style="position:absolute;margin-left:14.6pt;margin-top:.75pt;width:368.25pt;height:13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ABUQIAAPAEAAAOAAAAZHJzL2Uyb0RvYy54bWysVEtv2zAMvg/YfxB0Xx1neWxBnSJo0WFA&#10;0RZrh54VWUqMyaJGKbGzXz9KdpyiC3YYdpFJkR9f+ujLq7Y2bK/QV2ALnl+MOFNWQlnZTcG/P99+&#10;+MSZD8KWwoBVBT8oz6+W799dNm6hxrAFUypkFMT6ReMKvg3BLbLMy62qhb8ApywZNWAtAqm4yUoU&#10;DUWvTTYejWZZA1g6BKm8p9ubzsiXKb7WSoYHrb0KzBScagvpxHSu45ktL8Vig8JtK9mXIf6hilpU&#10;lpIOoW5EEGyH1R+h6koieNDhQkKdgdaVVKkH6iYfvenmaSucSr3QcLwbxuT/X1h5v39yj0hjaJxf&#10;eBJjF63GOn6pPtamYR2GYak2MEmXk9l8Np9POZNky2fT+cdpGmd2gjv04YuCmkWh4EivkYYk9nc+&#10;UEpyPbqQciogSeFgVKzB2G9Ks6qklOOETtxQ1wbZXtCrlj/y+IoUK3lGiK6MGUD5OZAJR1DvG2Eq&#10;8WUAjs4BT9kG75QRbBiAdWUB/w7Wnf+x667X2HZo123/GGsoD4/IEDrSeidvK5rjnfDhUSCxlPhM&#10;mxce6NAGmoJDL3G2Bfx17j76E3nIyllDrC+4/7kTqDgzXy3R6nM+mcQ1ScpkOh+Tgq8t69cWu6uv&#10;gZ4gpx13MonRP5ijqBHqF1rQVcxKJmEl5S64DHhUrkO3jbTiUq1WyY1Ww4lwZ5+cjMHjgCNPntsX&#10;ga4nUyAe3sNxQ8TiDac634i0sNoF0FUiXBxxN9d+9LRWiTv9LyDu7Ws9eZ1+VMvfAAAA//8DAFBL&#10;AwQUAAYACAAAACEAxxYvbt0AAAAIAQAADwAAAGRycy9kb3ducmV2LnhtbEyPwU7DMBBE70j8g7VI&#10;3KhDpCQ0jVNVCE4gKgqHHt14SSLidWS7Sfr3LCc47sxo9k21XewgJvShd6TgfpWAQGqc6alV8Pnx&#10;fPcAIkRNRg+OUMEFA2zr66tKl8bN9I7TIbaCSyiUWkEX41hKGZoOrQ4rNyKx9+W81ZFP30rj9czl&#10;dpBpkuTS6p74Q6dHfOyw+T6crQK37y/Dzq/fplcsji/7mMxL/qTU7c2y24CIuMS/MPziMzrUzHRy&#10;ZzJBDArSdcpJ1jMQbBd5VoA4sZ6nGci6kv8H1D8AAAD//wMAUEsBAi0AFAAGAAgAAAAhALaDOJL+&#10;AAAA4QEAABMAAAAAAAAAAAAAAAAAAAAAAFtDb250ZW50X1R5cGVzXS54bWxQSwECLQAUAAYACAAA&#10;ACEAOP0h/9YAAACUAQAACwAAAAAAAAAAAAAAAAAvAQAAX3JlbHMvLnJlbHNQSwECLQAUAAYACAAA&#10;ACEAH9FgAVECAADwBAAADgAAAAAAAAAAAAAAAAAuAgAAZHJzL2Uyb0RvYy54bWxQSwECLQAUAAYA&#10;CAAAACEAxxYvbt0AAAAIAQAADwAAAAAAAAAAAAAAAACrBAAAZHJzL2Rvd25yZXYueG1sUEsFBgAA&#10;AAAEAAQA8wAAALUFAAAAAA==&#10;" fillcolor="white [3201]" strokecolor="black [3200]" strokeweight="1pt">
                      <v:textbox>
                        <w:txbxContent>
                          <w:p w14:paraId="36FC4847" w14:textId="77777777"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 ve yurtdışı sürekli görev yolluklarında:</w:t>
                            </w:r>
                          </w:p>
                          <w:p w14:paraId="076DAEA1" w14:textId="77777777"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Atamalarda atama onayı, diğer hallerde harcama talimatı,</w:t>
                            </w:r>
                          </w:p>
                          <w:p w14:paraId="15D0FA02" w14:textId="77777777"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nakil bildirimi,</w:t>
                            </w:r>
                          </w:p>
                          <w:p w14:paraId="0D13D5F4" w14:textId="77777777"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Yurtiçi/Yurtdışı sürekli görev yolluğu bildirimi ödeme belgelerine bağlanır.</w:t>
                            </w:r>
                          </w:p>
                          <w:p w14:paraId="4D03A018" w14:textId="77777777"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F21AA3D" w14:textId="77777777"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 ve yurtdışı geçici görev yolluklarında;</w:t>
                            </w:r>
                          </w:p>
                          <w:p w14:paraId="698CA0C0" w14:textId="77777777"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Görevlendirme yazısı(Rektörlük oluru) veya harcama talimatı,</w:t>
                            </w:r>
                          </w:p>
                          <w:p w14:paraId="52FFE79A" w14:textId="77777777"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Yurtiçi/Yurtdışı geçici görev yolluğu bildirimi</w:t>
                            </w:r>
                          </w:p>
                          <w:p w14:paraId="3E64D078" w14:textId="77777777" w:rsidR="004E1DE9" w:rsidRPr="004E1DE9" w:rsidRDefault="004E1DE9" w:rsidP="004E1DE9">
                            <w:pPr>
                              <w:pStyle w:val="AralkYok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Varsa yatacak yer temini için </w:t>
                            </w:r>
                            <w:proofErr w:type="gramStart"/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ödenen  ücretlere</w:t>
                            </w:r>
                            <w:proofErr w:type="gramEnd"/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ilişkin fatura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belgesine bağlanır.</w:t>
                            </w:r>
                          </w:p>
                          <w:p w14:paraId="3C9E570C" w14:textId="77777777"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Yurtdışı geçici görevlerde yatacak yer tanımı için ödenen ücretlere ilişkin faturanın dairesince onaylanmış tercümelerinin de ödeme belgesine bağlanması gerekir</w:t>
                            </w:r>
                          </w:p>
                          <w:p w14:paraId="217E3DD4" w14:textId="77777777" w:rsidR="004E1DE9" w:rsidRPr="004E1DE9" w:rsidRDefault="004E1DE9" w:rsidP="004E1DE9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Yolluk bildirimleri ödeme emri belgesine bağlanmadan önce bildirim sahibi ve birim yetkilisi tarafından imzalanır.</w:t>
                            </w:r>
                          </w:p>
                          <w:p w14:paraId="0316B906" w14:textId="77777777" w:rsidR="004E1DE9" w:rsidRDefault="004E1DE9" w:rsidP="004E1DE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CED6BE" w14:textId="77777777" w:rsidR="001579FF" w:rsidRDefault="00E36E49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EE2FF6" wp14:editId="22B2C6C3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3925570</wp:posOffset>
                      </wp:positionV>
                      <wp:extent cx="2219325" cy="495300"/>
                      <wp:effectExtent l="0" t="0" r="28575" b="19050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95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33407A" w14:textId="77777777" w:rsidR="00E36E49" w:rsidRPr="00E36E49" w:rsidRDefault="00E36E49" w:rsidP="00E36E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Muhasebe ve kayıt işlemleri ilgili mevzuatına olarak “Muhasebe İşlemi Süreç Akış Şemasına göre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EE2FF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9" o:spid="_x0000_s1027" type="#_x0000_t109" style="position:absolute;margin-left:94.1pt;margin-top:309.1pt;width:174.7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TZWAIAAAIFAAAOAAAAZHJzL2Uyb0RvYy54bWysVE1v2zAMvQ/YfxB0Xx2n6bYGcYogRYcB&#10;RRssHXpWZCk2JosapcTOfv0oOXGKrthh2EUmRT5+6dGzm64xbK/Q12ALnl+MOFNWQlnbbcG/P919&#10;+MyZD8KWwoBVBT8oz2/m79/NWjdVY6jAlAoZBbF+2rqCVyG4aZZ5WalG+AtwypJRAzYikIrbrETR&#10;UvTGZOPR6GPWApYOQSrv6fa2N/J5iq+1kuFRa68CMwWn2kI6MZ2beGbzmZhuUbiqlscyxD9U0Yja&#10;UtIh1K0Igu2w/iNUU0sEDzpcSGgy0LqWKvVA3eSjV92sK+FU6oWG490wJv//wsqH/dqtkMbQOj/1&#10;JMYuOo1N/FJ9rEvDOgzDUl1gki7H4/z6cnzFmSTb5PrqcpSmmZ3RDn34oqBhUSi4NtAuK4Fh1T9X&#10;mpfY3/tA2Ql2ciflXEuSwsGoWI6x35RmdRmzJ3SiiVoaZHtBD1z+yOODUqzkGSG6NmYA5W+BTDiB&#10;jr4RphJ1BuDoLeA52+CdMoINA7CpLeDfwbr3P3Xd9xrbDt2mo2Zpq2JT8WYD5WGFDKGnsXfyrqbR&#10;3gsfVgKJt8Rw2sXwSEecdsHhKHFWAf566z76E53IyllLe1Bw/3MnUHFmvloi2nU+mcTFScrk6tOY&#10;FHxp2by02F2zBHqJnLbeySRG/2BOokZonmllFzErmYSVlLvgMuBJWYZ+P2nppVoskhstixPh3q6d&#10;jMHjnCNdnrpnge7Ir0DMfIDTzojpK2r1vhFpYbELoOvEu/Ncjy9Ai5YodPwpxE1+qSev869r/hsA&#10;AP//AwBQSwMEFAAGAAgAAAAhAMn7wlDeAAAACwEAAA8AAABkcnMvZG93bnJldi54bWxMj0FPhDAQ&#10;he8m/odmTLwYtywqIFI2auLdRWP2WGgtKJ2Stgv475096W3ezMub71W71Y5s1j4MDgVsNwkwjZ1T&#10;AxoB728v1wWwECUqOTrUAn50gF19flbJUrkF93puomEUgqGUAvoYp5Lz0PXayrBxk0a6fTpvZSTp&#10;DVdeLhRuR54mScatHJA+9HLSz73uvpujFWBM/vXk22GZ97cfr4erQ8HnphPi8mJ9fAAW9Rr/zHDC&#10;J3Soial1R1SBjaSLIiWrgGx7Gshxd5PnwFra3Gcp8Lri/zvUvwAAAP//AwBQSwECLQAUAAYACAAA&#10;ACEAtoM4kv4AAADhAQAAEwAAAAAAAAAAAAAAAAAAAAAAW0NvbnRlbnRfVHlwZXNdLnhtbFBLAQIt&#10;ABQABgAIAAAAIQA4/SH/1gAAAJQBAAALAAAAAAAAAAAAAAAAAC8BAABfcmVscy8ucmVsc1BLAQIt&#10;ABQABgAIAAAAIQB9kCTZWAIAAAIFAAAOAAAAAAAAAAAAAAAAAC4CAABkcnMvZTJvRG9jLnhtbFBL&#10;AQItABQABgAIAAAAIQDJ+8JQ3gAAAAsBAAAPAAAAAAAAAAAAAAAAALIEAABkcnMvZG93bnJldi54&#10;bWxQSwUGAAAAAAQABADzAAAAvQUAAAAA&#10;" fillcolor="white [3201]" strokecolor="black [3200]" strokeweight="1pt">
                      <v:textbox>
                        <w:txbxContent>
                          <w:p w14:paraId="2D33407A" w14:textId="77777777" w:rsidR="00E36E49" w:rsidRPr="00E36E49" w:rsidRDefault="00E36E49" w:rsidP="00E36E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Muhasebe ve kayıt işlemleri ilgili mevzuatına olarak “Muhasebe İşlemi Süreç Akış Şemasına göre 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7FEAE0" wp14:editId="29626A85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3639820</wp:posOffset>
                      </wp:positionV>
                      <wp:extent cx="45719" cy="276225"/>
                      <wp:effectExtent l="19050" t="0" r="31115" b="47625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635FA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8" o:spid="_x0000_s1026" type="#_x0000_t67" style="position:absolute;margin-left:183.5pt;margin-top:286.6pt;width:3.6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xwIfgIAADIFAAAOAAAAZHJzL2Uyb0RvYy54bWysVM1O3DAQvlfqO1i+l2wifldk0QpEVQkB&#10;KlScvY5NIhyPO/ZudvsyPEPfAd6rYycbKKWXqjk4tmfm88znb3x8sm4NWyn0DdiS5zsTzpSVUDX2&#10;vuTfbs8/HXLmg7CVMGBVyTfK85PZxw/HnZuqAmowlUJGINZPO1fyOgQ3zTIva9UKvwNOWTJqwFYE&#10;WuJ9VqHoCL01WTGZ7GcdYOUQpPKeds96I58lfK2VDFdaexWYKTnlFtKIaVzEMZsdi+k9Clc3ckhD&#10;/EMWrWgsHTpCnYkg2BKbP6DaRiJ40GFHQpuB1o1UqQaqJp+8qeamFk6lWogc70aa/P+DlZera2RN&#10;VXK6KCtauqL586N4enz6ya4e2GEkqHN+Sn437hqHladprHatsY1/qoOtE6mbkVS1DkzS5u7eQX7E&#10;mSRLcbBfFHsRMnuJdejDZwUti5OSV9DZOSJ0iU6xuvCh99/6UXBMqE8hzcLGqJiFsV+Vplro0CJF&#10;JxWpU4NsJej+q4e8365FpfqtvQl9Q0Kjd0ovgUVU3Rgz4g4AUZ2/4/Y5Dr4xTCXxjYGTvyXUB47e&#10;6USwYQxsGwv4XrAJ+ZC47v23xPR0RGYWUG3odhF62Xsnzxsi+UL4cC2QdE4dQb0brmjQBrqSwzDj&#10;rAb88d5+9Cf5kZWzjvqm5P77UqDizHyxJMyjfHc3Nlpa0N0XtMDXlsVri122p0BXk9Mr4WSaRv9g&#10;tlON0N5Ri8/jqWQSVtLZJZcBt4vT0PczPRJSzefJjZrLiXBhb5yM4JHVqJ/b9Z1ANygtkEIvYdtj&#10;YvpGa71vjLQwXwbQTRLiC68D39SYSTDDIxI7//U6eb08dbNfAAAA//8DAFBLAwQUAAYACAAAACEA&#10;ZoF7mOIAAAALAQAADwAAAGRycy9kb3ducmV2LnhtbEyPQU+DQBCF7yb+h82YeLNLoYJBlsaYaExv&#10;otH0trAjoOwsstuW9tc7nvT2Ju/lzfeK9WwHscfJ944ULBcRCKTGmZ5aBa8vD1c3IHzQZPTgCBUc&#10;0cO6PD8rdG7cgZ5xX4VWcAn5XCvoQhhzKX3TodV+4UYk9j7cZHXgc2qlmfSBy+0g4yhKpdU98YdO&#10;j3jfYfNV7ayCKjodV0/2820b2dPmvZbf8eN2o9TlxXx3CyLgHP7C8IvP6FAyU+12ZLwYFCRpxluC&#10;gussiUFwIslWLGoF6TLNQJaF/L+h/AEAAP//AwBQSwECLQAUAAYACAAAACEAtoM4kv4AAADhAQAA&#10;EwAAAAAAAAAAAAAAAAAAAAAAW0NvbnRlbnRfVHlwZXNdLnhtbFBLAQItABQABgAIAAAAIQA4/SH/&#10;1gAAAJQBAAALAAAAAAAAAAAAAAAAAC8BAABfcmVscy8ucmVsc1BLAQItABQABgAIAAAAIQBl9xwI&#10;fgIAADIFAAAOAAAAAAAAAAAAAAAAAC4CAABkcnMvZTJvRG9jLnhtbFBLAQItABQABgAIAAAAIQBm&#10;gXuY4gAAAAsBAAAPAAAAAAAAAAAAAAAAANgEAABkcnMvZG93bnJldi54bWxQSwUGAAAAAAQABADz&#10;AAAA5wUAAAAA&#10;" adj="19812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9D2D4F" wp14:editId="0BE003FF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3162935</wp:posOffset>
                      </wp:positionV>
                      <wp:extent cx="2343150" cy="485775"/>
                      <wp:effectExtent l="0" t="0" r="19050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427ABB" w14:textId="77777777" w:rsidR="00E36E49" w:rsidRPr="00E36E49" w:rsidRDefault="00E36E49" w:rsidP="00E36E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Harcama yetkilisi tarafından </w:t>
                                  </w:r>
                                  <w:proofErr w:type="spellStart"/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imzal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anılan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ödeme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belgesi</w:t>
                                  </w:r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ve</w:t>
                                  </w:r>
                                  <w:proofErr w:type="gramEnd"/>
                                  <w:r w:rsidRP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eki belgeler Strateji Geliştirme Daire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D2D4F" id="Dikdörtgen 7" o:spid="_x0000_s1028" style="position:absolute;margin-left:90.35pt;margin-top:249.05pt;width:184.5pt;height:3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TxUQIAAPYEAAAOAAAAZHJzL2Uyb0RvYy54bWysVMFu2zAMvQ/YPwi6r47TZO2COkWQosOA&#10;og3aDj0rstQYk0WNUmJnXz9KdpyiC3YYdpElkY8UHx99dd3Whu0U+gpswfOzEWfKSigr+1rw78+3&#10;ny4580HYUhiwquB75fn1/OOHq8bN1Bg2YEqFjIJYP2tcwTchuFmWeblRtfBn4JQlowasRaAjvmYl&#10;ioai1yYbj0afswawdAhSeU+3N52Rz1N8rZUMD1p7FZgpOL0tpBXTuo5rNr8Ss1cUblPJ/hniH15R&#10;i8pS0iHUjQiCbbH6I1RdSQQPOpxJqDPQupIq1UDV5KN31TxthFOpFiLHu4Em///Cyvvdk1sh0dA4&#10;P/O0jVW0Guv4pfexNpG1H8hSbWCSLsfnk/N8SpxKsk0upxcX08hmdkQ79OGrgprFTcGRmpE4Ers7&#10;HzrXgwvhjvnTLuyNik8w9lFpVpUxY0InaailQbYT1NTyR96nTZ4RoitjBlB+CmTCAdT7RphKchmA&#10;o1PAY7bBO2UEGwZgXVnAv4N153+ouqs1lh3adUvFxlr7lqyh3K+QIXTS9U7eVkTnnfBhJZC0Sh2g&#10;+QsPtGgDTcGh33G2Afx16j76k4TIyllD2i+4/7kVqDgz3yyJ60s+mcRhSYfJ9GJMB3xrWb+12G29&#10;BOpETpPuZNpG/2AOW41Qv9CYLmJWMgkrKXfBZcDDYRm6maRBl2qxSG40IE6EO/vkZAweeY5yeW5f&#10;BLpeU4HUeA+HORGzd9LqfCPSwmIbQFdJd5Hpjte+AzRcSbn9jyBO79tz8jr+rua/AQAA//8DAFBL&#10;AwQUAAYACAAAACEAj8ed6N8AAAALAQAADwAAAGRycy9kb3ducmV2LnhtbEyPS0/DMBCE70j8B2uR&#10;uFG7KOTVOFWF4ASionDo0Y2XJMKPKHaT9N+znOC2szua/abaLtawCcfQeydhvRLA0DVe966V8Pnx&#10;fJcDC1E5rYx3KOGCAbb19VWlSu1n947TIbaMQlwolYQuxqHkPDQdWhVWfkBHty8/WhVJji3Xo5op&#10;3Bp+L0TKreodfejUgI8dNt+Hs5Xg9/3F7MbibXrF7Piyj2Je0icpb2+W3QZYxCX+meEXn9ChJqaT&#10;PzsdmCGdi4ysEpIiXwMjx0NS0OZEQ5akwOuK/+9Q/wAAAP//AwBQSwECLQAUAAYACAAAACEAtoM4&#10;kv4AAADhAQAAEwAAAAAAAAAAAAAAAAAAAAAAW0NvbnRlbnRfVHlwZXNdLnhtbFBLAQItABQABgAI&#10;AAAAIQA4/SH/1gAAAJQBAAALAAAAAAAAAAAAAAAAAC8BAABfcmVscy8ucmVsc1BLAQItABQABgAI&#10;AAAAIQDnMzTxUQIAAPYEAAAOAAAAAAAAAAAAAAAAAC4CAABkcnMvZTJvRG9jLnhtbFBLAQItABQA&#10;BgAIAAAAIQCPx53o3wAAAAsBAAAPAAAAAAAAAAAAAAAAAKsEAABkcnMvZG93bnJldi54bWxQSwUG&#10;AAAAAAQABADzAAAAtwUAAAAA&#10;" fillcolor="white [3201]" strokecolor="black [3200]" strokeweight="1pt">
                      <v:textbox>
                        <w:txbxContent>
                          <w:p w14:paraId="24427ABB" w14:textId="77777777" w:rsidR="00E36E49" w:rsidRPr="00E36E49" w:rsidRDefault="00E36E49" w:rsidP="00E36E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Harcama yetkilisi tarafından </w:t>
                            </w:r>
                            <w:proofErr w:type="spellStart"/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imzal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anılan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ödeme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belgesi</w:t>
                            </w:r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ve</w:t>
                            </w:r>
                            <w:proofErr w:type="gramEnd"/>
                            <w:r w:rsidRP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eki belgeler Strateji Geliştirme Daire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060E60" wp14:editId="7F625050">
                      <wp:simplePos x="0" y="0"/>
                      <wp:positionH relativeFrom="column">
                        <wp:posOffset>2319019</wp:posOffset>
                      </wp:positionH>
                      <wp:positionV relativeFrom="paragraph">
                        <wp:posOffset>2887345</wp:posOffset>
                      </wp:positionV>
                      <wp:extent cx="64135" cy="2762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135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F6A30" id="Aşağı Ok 6" o:spid="_x0000_s1026" type="#_x0000_t67" style="position:absolute;margin-left:182.6pt;margin-top:227.35pt;width:5.05pt;height:2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27hwIAADwFAAAOAAAAZHJzL2Uyb0RvYy54bWysVMFO3DAQvVfqP1i+l+ymu0u7IotWINpK&#10;CFCh4mwcm0Q4Hnfs3ez2Z/gG/oH+V8dONlBKL1VziDyeN88z4zc+ONw0hq0V+hpswcd7I86UlVDW&#10;9rbg365O3n3gzAdhS2HAqoJvleeHi7dvDlo3VzlUYEqFjEisn7eu4FUIbp5lXlaqEX4PnLLk1ICN&#10;CGTibVaiaIm9MVk+Gs2yFrB0CFJ5T7vHnZMvEr/WSoZzrb0KzBSccgvpj+l/E//Z4kDMb1G4qpZ9&#10;GuIfsmhEbenQgepYBMFWWP9B1dQSwYMOexKaDLSupUo1UDXj0YtqLivhVKqFmuPd0Cb//2jl2foC&#10;WV0WfMaZFQ1d0fLnvXi8f3xg53dsFhvUOj8n3KW7wN7ytIzVbjQ2TJvafaa7T/VTRWyT2rsd2qs2&#10;gUnanE3G76ecSfLk+7M8n0byrGOJbA59+KSgYXFR8BJau0SENhGL9akPHX6Ho+CYWpdMWoWtUZHJ&#10;2K9KU1V0aJ6ik57UkUG2FqSE8q7L1leiVN3WdERfn9CATuklssiqa2MG3p4g6vR33i7HHhvDVJLh&#10;EDj6W0Jd4IBOJ4INQ2BTW8DXgk0Y94nrDr9rTNeO2JkbKLd0zwjdAHgnT2pq8qnw4UIgKZ5mg6Y4&#10;nNNPG2gLDv2Kswrwx2v7EU9CJC9nLU1Qwf33lUDFmfliSaIfx5NJHLlkTKb7ORn43HPz3GNXzRHQ&#10;1YzpvXAyLSM+mN1SIzTXNOzLeCq5hJV0dsFlwJ1xFLrJpudCquUywWjMnAin9tLJnUajfq421wJd&#10;r7RACj2D3bSJ+Qutddh4HxaWqwC6TkJ86mvfbxrRJJj+OYlvwHM7oZ4evcUvAAAA//8DAFBLAwQU&#10;AAYACAAAACEAXybM++EAAAALAQAADwAAAGRycy9kb3ducmV2LnhtbEyPwU6EMBCG7ya+QzMm3twi&#10;LLCLlI0xUQ+azYI+QJeO0EinSLsLvr31pMeZ+fLP95e7xQzsjJPTlgTcriJgSK1VmjoB72+PNxtg&#10;zktScrCEAr7Rwa66vChloexMNZ4b37EQQq6QAnrvx4Jz1/ZopFvZESncPuxkpA/j1HE1yTmEm4HH&#10;UZRxIzWFD70c8aHH9rM5GQEvy9PXodbbYX+YX5tnbWRe7zMhrq+W+ztgHhf/B8OvflCHKjgd7YmU&#10;Y4OAJEvjgApYp+scWCCSPE2AHcNmu4mBVyX/36H6AQAA//8DAFBLAQItABQABgAIAAAAIQC2gziS&#10;/gAAAOEBAAATAAAAAAAAAAAAAAAAAAAAAABbQ29udGVudF9UeXBlc10ueG1sUEsBAi0AFAAGAAgA&#10;AAAhADj9If/WAAAAlAEAAAsAAAAAAAAAAAAAAAAALwEAAF9yZWxzLy5yZWxzUEsBAi0AFAAGAAgA&#10;AAAhAKEl/buHAgAAPAUAAA4AAAAAAAAAAAAAAAAALgIAAGRycy9lMm9Eb2MueG1sUEsBAi0AFAAG&#10;AAgAAAAhAF8mzPvhAAAACwEAAA8AAAAAAAAAAAAAAAAA4QQAAGRycy9kb3ducmV2LnhtbFBLBQYA&#10;AAAABAAEAPMAAADvBQAAAAA=&#10;" adj="19092" fillcolor="black [3200]" strokecolor="black [1600]" strokeweight="1pt"/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B00C4A" wp14:editId="71D45D34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2496820</wp:posOffset>
                      </wp:positionV>
                      <wp:extent cx="3009900" cy="400050"/>
                      <wp:effectExtent l="0" t="0" r="1905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AD0C4D" w14:textId="77777777" w:rsidR="004E1DE9" w:rsidRPr="004E1DE9" w:rsidRDefault="004E1DE9" w:rsidP="004E1D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Gerçekleştirme görevlisi tarafından yapılan kontrol sonucunda ödeme emir belgesi </w:t>
                                  </w:r>
                                  <w:r w:rsidR="00E36E49"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imzalanır ve</w:t>
                                  </w:r>
                                  <w:r w:rsidR="00E36E4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harcama yetkilisine gönd</w:t>
                                  </w: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00C4A" id="Dikdörtgen 5" o:spid="_x0000_s1029" style="position:absolute;margin-left:64.1pt;margin-top:196.6pt;width:237pt;height:3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89fUgIAAPYEAAAOAAAAZHJzL2Uyb0RvYy54bWysVFGP2jAMfp+0/xDlfbQwbhuIckKcbpqE&#10;7tBx0z2HNIFqaZw5gZb9+jkBCrqd9jDtJbVjf3Zsf+7ktq0N2yv0FdiC93s5Z8pKKCu7Kfj35/sP&#10;XzjzQdhSGLCq4Afl+e30/btJ48ZqAFswpUJGQawfN67g2xDcOMu83Kpa+B44ZcmoAWsRSMVNVqJo&#10;KHptskGef8oawNIhSOU93d4djXya4mutZHjU2qvATMHpbSGdmM51PLPpRIw3KNy2kqdniH94RS0q&#10;S0m7UHciCLbD6o9QdSURPOjQk1BnoHUlVaqBqunnr6pZbYVTqRZqjnddm/z/Cysf9iu3RGpD4/zY&#10;kxiraDXW8UvvY21q1qFrlmoDk3T5Mc9Ho5x6Ksk2zPP8JnUzu6Ad+vBVQc2iUHCkYaQeif3CB8pI&#10;rmcXUi75kxQORsUnGPukNKtKyjhI6EQNNTfI9oKGWv7oxyFSrOQZIboypgP13wKZcAadfCNMJbp0&#10;wPwt4CVb550ygg0dsK4s4N/B+uh/rvpYayw7tOuWiqXuxqLizRrKwxIZwpG63sn7itq5ED4sBRJX&#10;aQK0f+GRDm2gKTicJM62gL/euo/+RCGyctYQ9wvuf+4EKs7MN0vkGvWHw7gsSRnefB6QgteW9bXF&#10;7uo50CT6tOlOJjH6B3MWNUL9Qms6i1nJJKyk3AWXAc/KPBx3khZdqtksudGCOBEWduVkDB77HOny&#10;3L4IdCdOBWLjA5z3RIxfUevoG5EWZrsAukq8u/T1NAFarkSh048gbu+1nrwuv6vpbwAAAP//AwBQ&#10;SwMEFAAGAAgAAAAhAEPgNmffAAAACwEAAA8AAABkcnMvZG93bnJldi54bWxMj81OwzAQhO9IvIO1&#10;SNyojQuhDXGqCsEJREXhwNGNlyTCP5HtJunbs5zgNqP9NDtTbWZn2Ygx9cEruF4IYOibYHrfKvh4&#10;f7paAUtZe6Nt8KjghAk29flZpUsTJv+G4z63jEJ8KrWCLueh5Dw1HTqdFmFAT7evEJ3OZGPLTdQT&#10;hTvLpRAFd7r39KHTAz502Hzvj05B2PUnu43r1/EF7z6fd1lMc/Go1OXFvL0HlnHOfzD81qfqUFOn&#10;Qzh6k5glL1eSUAXL9ZIEEYWQJA4Kbm4LCbyu+P8N9Q8AAAD//wMAUEsBAi0AFAAGAAgAAAAhALaD&#10;OJL+AAAA4QEAABMAAAAAAAAAAAAAAAAAAAAAAFtDb250ZW50X1R5cGVzXS54bWxQSwECLQAUAAYA&#10;CAAAACEAOP0h/9YAAACUAQAACwAAAAAAAAAAAAAAAAAvAQAAX3JlbHMvLnJlbHNQSwECLQAUAAYA&#10;CAAAACEAdQvPX1ICAAD2BAAADgAAAAAAAAAAAAAAAAAuAgAAZHJzL2Uyb0RvYy54bWxQSwECLQAU&#10;AAYACAAAACEAQ+A2Z98AAAALAQAADwAAAAAAAAAAAAAAAACsBAAAZHJzL2Rvd25yZXYueG1sUEsF&#10;BgAAAAAEAAQA8wAAALgFAAAAAA==&#10;" fillcolor="white [3201]" strokecolor="black [3200]" strokeweight="1pt">
                      <v:textbox>
                        <w:txbxContent>
                          <w:p w14:paraId="16AD0C4D" w14:textId="77777777" w:rsidR="004E1DE9" w:rsidRPr="004E1DE9" w:rsidRDefault="004E1DE9" w:rsidP="004E1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Gerçekleştirme görevlisi tarafından yapılan kontrol sonucunda ödeme emir belgesi </w:t>
                            </w:r>
                            <w:r w:rsidR="00E36E49"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imzalanır ve</w:t>
                            </w:r>
                            <w:r w:rsidR="00E36E4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harcama yetkilisine gönd</w:t>
                            </w: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088A80" wp14:editId="11B63F06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2230120</wp:posOffset>
                      </wp:positionV>
                      <wp:extent cx="45719" cy="2571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F9CF6" id="Aşağı Ok 4" o:spid="_x0000_s1026" type="#_x0000_t67" style="position:absolute;margin-left:182.6pt;margin-top:175.6pt;width:3.6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qAfQIAADIFAAAOAAAAZHJzL2Uyb0RvYy54bWysVMFOGzEQvVfqP1i+l81GoZSIDYpAVJUQ&#10;oELF2XhtdoXtccdONunP9Bv6D/S/OvZuFkrppWoOm7Fn5nnm+Y2PjjfWsLXC0IKreLk34Uw5CXXr&#10;7iv+5ebs3QfOQhSuFgacqvhWBX68ePvmqPNzNYUGTK2QEYgL885XvInRz4siyEZZEfbAK0dODWhF&#10;pCXeFzWKjtCtKaaTyfuiA6w9glQh0O5p7+SLjK+1kvFS66AiMxWn2mL+Yv7epW+xOBLzexS+aeVQ&#10;hviHKqxoHR06Qp2KKNgK2z+gbCsRAui4J8EWoHUrVe6BuiknL7q5boRXuRciJ/iRpvD/YOXF+gpZ&#10;W1d8xpkTlq5o+fO7ePz++INdPrBZIqjzYU5x1/4Kh1UgM3W70WjTP/XBNpnU7Uiq2kQmaXO2f1Ae&#10;cibJMyXzYD9BFk+5HkP8qMCyZFS8hs4tEaHLdIr1eYh9/C6OklNBfQnZilujUhXGfVaaeqFDpzk7&#10;q0idGGRrQfdfP5T9diNq1W/tT+g3FDRG5/IyWELVrTEj7gCQ1Pk7bl/jEJvSVBbfmDj5W0F94hid&#10;TwQXx0TbOsDXkk0sh8J1H78jpqcjMXMH9ZZuF6GXffDyrCWSz0WIVwJJ5zQRNLvxkj7aQFdxGCzO&#10;GsBvr+2neJIfeTnraG4qHr6uBCrOzCdHwjwsZ7M0aHlBdz+lBT733D33uJU9Abqakl4JL7OZ4qPZ&#10;mRrB3tKIL9Op5BJO0tkVlxF3i5PYzzM9ElItlzmMhsuLeO6uvUzgidWkn5vNrUA/KC2SQi9gN2Ni&#10;/kJrfWzKdLBcRdBtFuITrwPfNJhZMMMjkib/+TpHPT11i18AAAD//wMAUEsDBBQABgAIAAAAIQDD&#10;yX3n4AAAAAsBAAAPAAAAZHJzL2Rvd25yZXYueG1sTI/BTsJAEIbvJr7DZky8ybYFCtZuiTGaEC5G&#10;IHhdukNb7M423S3Ut3c86e2bzJ9/vslXo23FBXvfOFIQTyIQSKUzDVUK9ru3hyUIHzQZ3TpCBd/o&#10;YVXc3uQ6M+5KH3jZhkpwCflMK6hD6DIpfVmj1X7iOiTenVxvdeCxr6Tp9ZXLbSuTKEql1Q3xhVp3&#10;+FJj+bUdrIJ0fT6Uns7V7PVzOC3XcmN37xul7u/G5ycQAcfwF4ZffVaHgp2ObiDjRatgms4TjjLM&#10;YwZOTBfJDMSR4TFegCxy+f+H4gcAAP//AwBQSwECLQAUAAYACAAAACEAtoM4kv4AAADhAQAAEwAA&#10;AAAAAAAAAAAAAAAAAAAAW0NvbnRlbnRfVHlwZXNdLnhtbFBLAQItABQABgAIAAAAIQA4/SH/1gAA&#10;AJQBAAALAAAAAAAAAAAAAAAAAC8BAABfcmVscy8ucmVsc1BLAQItABQABgAIAAAAIQCr9nqAfQIA&#10;ADIFAAAOAAAAAAAAAAAAAAAAAC4CAABkcnMvZTJvRG9jLnhtbFBLAQItABQABgAIAAAAIQDDyX3n&#10;4AAAAAsBAAAPAAAAAAAAAAAAAAAAANcEAABkcnMvZG93bnJldi54bWxQSwUGAAAAAAQABADzAAAA&#10;5AUAAAAA&#10;" adj="19680" fillcolor="black [3200]" strokecolor="black [1600]" strokeweight="1pt"/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9C79A9" wp14:editId="68F40FE0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1848485</wp:posOffset>
                      </wp:positionV>
                      <wp:extent cx="3810000" cy="37147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371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ABD77" w14:textId="77777777" w:rsidR="004E1DE9" w:rsidRPr="004E1DE9" w:rsidRDefault="004E1DE9" w:rsidP="004E1D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E1DE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emir belgesi ve eki belgeler düzenlenerek gerçekleştirme görevlisine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C79A9" id="Dikdörtgen 3" o:spid="_x0000_s1030" style="position:absolute;margin-left:33.35pt;margin-top:145.55pt;width:30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S5UQIAAPYEAAAOAAAAZHJzL2Uyb0RvYy54bWysVMFu2zAMvQ/YPwi6r47TdO2COEXQosOA&#10;oi2aDj0rspQYk0WNUmJnXz9KdpyiC3YYloNCie+RIvXo2XVbG7ZT6CuwBc/PRpwpK6Gs7Lrg31/u&#10;Pl1x5oOwpTBgVcH3yvPr+ccPs8ZN1Rg2YEqFjIJYP21cwTchuGmWeblRtfBn4JQlpwasRaAtrrMS&#10;RUPRa5ONR6PPWQNYOgSpvKfT287J5ym+1kqGR629CswUnO4W0oppXcU1m8/EdI3CbSrZX0P8wy1q&#10;UVlKOoS6FUGwLVZ/hKorieBBhzMJdQZaV1KlGqiafPSumuVGOJVqoeZ4N7TJ/7+w8mG3dE9IbWic&#10;n3oyYxWtxjr+0/1Ym5q1H5ql2sAkHZ5f5SP6cSbJd36ZTy4vYjezI9uhD18V1CwaBUd6jNQjsbv3&#10;oYMeIMQ75k9W2BsVr2Dss9KsKinjOLGTNNSNQbYT9Kjlj7xPm5CRoitjBlJ+imTCgdRjI00luQzE&#10;0SniMduAThnBhoFYVxbw72Td4Q9Vd7XGskO7aqnYgk9iUfFkBeX+CRlCJ13v5F1F7bwXPjwJJK3S&#10;C9D8hUdatIGm4NBbnG0Af506j3iSEHk5a0j7Bfc/twIVZ+abJXF9ySeTOCxpM7m4HNMG33pWbz12&#10;W98AvUROk+5kMiM+mIOpEepXGtNFzEouYSXlLrgMeNjchG4madClWiwSjAbEiXBvl07G4LHPUS4v&#10;7atA12sqkBof4DAnYvpOWh02Mi0stgF0lXR37Gv/AjRcSbn9hyBO79t9Qh0/V/PfAAAA//8DAFBL&#10;AwQUAAYACAAAACEAQCKaPd4AAAAKAQAADwAAAGRycy9kb3ducmV2LnhtbEyPy07DMBBF90j8gzVI&#10;7KiTglySZlJVCFYgKgqLLt14SCL8iGw3Sf8ewwaWM3N059xqMxvNRvKhdxYhX2TAyDZO9bZF+Hh/&#10;urkHFqK0SmpnCeFMATb15UUlS+Um+0bjPrYshdhQSoQuxqHkPDQdGRkWbiCbbp/OGxnT6FuuvJxS&#10;uNF8mWWCG9nb9KGTAz101HztTwbB7fqz3vridXyh1eF5F7NpFo+I11fzdg0s0hz/YPjRT+pQJ6ej&#10;O1kVmEYQYpVIhGWR58ASIH43R4Tbu0IAryv+v0L9DQAA//8DAFBLAQItABQABgAIAAAAIQC2gziS&#10;/gAAAOEBAAATAAAAAAAAAAAAAAAAAAAAAABbQ29udGVudF9UeXBlc10ueG1sUEsBAi0AFAAGAAgA&#10;AAAhADj9If/WAAAAlAEAAAsAAAAAAAAAAAAAAAAALwEAAF9yZWxzLy5yZWxzUEsBAi0AFAAGAAgA&#10;AAAhAKD5pLlRAgAA9gQAAA4AAAAAAAAAAAAAAAAALgIAAGRycy9lMm9Eb2MueG1sUEsBAi0AFAAG&#10;AAgAAAAhAEAimj3eAAAACgEAAA8AAAAAAAAAAAAAAAAAqwQAAGRycy9kb3ducmV2LnhtbFBLBQYA&#10;AAAABAAEAPMAAAC2BQAAAAA=&#10;" fillcolor="white [3201]" strokecolor="black [3200]" strokeweight="1pt">
                      <v:textbox>
                        <w:txbxContent>
                          <w:p w14:paraId="12EABD77" w14:textId="77777777" w:rsidR="004E1DE9" w:rsidRPr="004E1DE9" w:rsidRDefault="004E1DE9" w:rsidP="004E1D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1DE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emir belgesi ve eki belgeler düzenlenerek gerçekleştirme görevlisine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1DE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11E927" wp14:editId="282A62C6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1515745</wp:posOffset>
                      </wp:positionV>
                      <wp:extent cx="45719" cy="314325"/>
                      <wp:effectExtent l="19050" t="0" r="31115" b="47625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14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CBAE0" id="Aşağı Ok 2" o:spid="_x0000_s1026" type="#_x0000_t67" style="position:absolute;margin-left:181.25pt;margin-top:119.35pt;width:3.6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+LafgIAADIFAAAOAAAAZHJzL2Uyb0RvYy54bWysVMFO3DAQvVfqP1i+l2zC0pYVWbQCUVVC&#10;sCpUnI1jkwjH4469m93+DN/Qf6D/1bGTDZTSS9UcHNsz8zzz/MZHx5vWsLVC34Ateb434UxZCVVj&#10;70r+9frs3UfOfBC2EgasKvlWeX48f/vmqHMzVUANplLICMT6WedKXofgZlnmZa1a4ffAKUtGDdiK&#10;QEu8yyoUHaG3Jismk/dZB1g5BKm8p93T3sjnCV9rJcOl1l4FZkpOuYU0Yhpv45jNj8TsDoWrGzmk&#10;If4hi1Y0lg4doU5FEGyFzR9QbSMRPOiwJ6HNQOtGqlQDVZNPXlRzVQunUi1EjncjTf7/wcqL9RJZ&#10;U5W84MyKlq5o8fNBPD48/mCX96yIBHXOz8jvyi1xWHmaxmo3Gtv4pzrYJpG6HUlVm8AkbU4PPuSH&#10;nEmy7OfT/eIgQmZPsQ59+KSgZXFS8go6u0CELtEp1uc+9P47PwqOCfUppFnYGhWzMPaL0lQLHVqk&#10;6KQidWKQrQXdf3Wf99u1qFS/dTChb0ho9E7pJbCIqhtjRtwBIKrzd9w+x8E3hqkkvjFw8reE+sDR&#10;O50INoyBbWMBXws2IR8S173/jpiejsjMLVRbul2EXvbeybOGSD4XPiwFks6pI6h3wyUN2kBXchhm&#10;nNWA31/bj/4kP7Jy1lHflNx/WwlUnJnPloR5mE+nsdHSgu6+oAU+t9w+t9hVewJ0NTm9Ek6mafQP&#10;ZjfVCO0NtfginkomYSWdXXIZcLc4CX0/0yMh1WKR3Ki5nAjn9srJCB5Zjfq53twIdIPSAin0AnY9&#10;JmYvtNb7xkgLi1UA3SQhPvE68E2NmQQzPCKx85+vk9fTUzf/BQAA//8DAFBLAwQUAAYACAAAACEA&#10;pxUtv+AAAAALAQAADwAAAGRycy9kb3ducmV2LnhtbEyPTU/DMAyG70j8h8hI3FhKK0ooTSdA2mUw&#10;xAYS16w1bUXiVE22tf8ec4KbPx69flwuJ2fFEcfQe9JwvUhAINW+6anV8PG+ulIgQjTUGOsJNcwY&#10;YFmdn5WmaPyJtnjcxVZwCIXCaOhiHAopQ92hM2HhByTeffnRmcjt2MpmNCcOd1amSZJLZ3riC50Z&#10;8KnD+nt3cBqy9fPLevbJxropW82fj+r1bRu0vryYHu5BRJziHwy/+qwOFTvt/YGaICxn5OkNoxrS&#10;TN2CYCLL77jY80SpFGRVyv8/VD8AAAD//wMAUEsBAi0AFAAGAAgAAAAhALaDOJL+AAAA4QEAABMA&#10;AAAAAAAAAAAAAAAAAAAAAFtDb250ZW50X1R5cGVzXS54bWxQSwECLQAUAAYACAAAACEAOP0h/9YA&#10;AACUAQAACwAAAAAAAAAAAAAAAAAvAQAAX3JlbHMvLnJlbHNQSwECLQAUAAYACAAAACEAvdPi2n4C&#10;AAAyBQAADgAAAAAAAAAAAAAAAAAuAgAAZHJzL2Uyb0RvYy54bWxQSwECLQAUAAYACAAAACEApxUt&#10;v+AAAAALAQAADwAAAAAAAAAAAAAAAADYBAAAZHJzL2Rvd25yZXYueG1sUEsFBgAAAAAEAAQA8wAA&#10;AOUFAAAAAA==&#10;" adj="20029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693" w:type="dxa"/>
          </w:tcPr>
          <w:p w14:paraId="4F10FE34" w14:textId="77777777" w:rsidR="00FF108A" w:rsidRDefault="00C356B8" w:rsidP="00FF108A">
            <w:r>
              <w:t>Sorumlu Memur</w:t>
            </w:r>
          </w:p>
          <w:p w14:paraId="59F50028" w14:textId="77777777" w:rsidR="00C356B8" w:rsidRDefault="00C356B8" w:rsidP="00FF108A">
            <w:r>
              <w:t>Öğretim Üyeleri/Elemanları</w:t>
            </w:r>
          </w:p>
        </w:tc>
      </w:tr>
      <w:tr w:rsidR="00FF108A" w14:paraId="69D3575E" w14:textId="77777777" w:rsidTr="00FC3DD1">
        <w:trPr>
          <w:trHeight w:val="135"/>
        </w:trPr>
        <w:tc>
          <w:tcPr>
            <w:tcW w:w="4473" w:type="dxa"/>
          </w:tcPr>
          <w:p w14:paraId="439C356E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3602" w:type="dxa"/>
          </w:tcPr>
          <w:p w14:paraId="5ABA833E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693" w:type="dxa"/>
          </w:tcPr>
          <w:p w14:paraId="4049C9E6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C356B8" w14:paraId="7FC935B4" w14:textId="77777777" w:rsidTr="00FC3DD1">
        <w:trPr>
          <w:trHeight w:val="945"/>
        </w:trPr>
        <w:tc>
          <w:tcPr>
            <w:tcW w:w="4473" w:type="dxa"/>
          </w:tcPr>
          <w:p w14:paraId="011126D4" w14:textId="77777777" w:rsidR="00C356B8" w:rsidRDefault="0094686B" w:rsidP="00C356B8">
            <w:pPr>
              <w:jc w:val="center"/>
            </w:pPr>
            <w:r>
              <w:t>Arif GÖLÇEK</w:t>
            </w:r>
          </w:p>
          <w:p w14:paraId="7B7A53C0" w14:textId="40A614C1" w:rsidR="00CD41FF" w:rsidRDefault="00CD41FF" w:rsidP="00C356B8">
            <w:pPr>
              <w:jc w:val="center"/>
            </w:pPr>
            <w:r>
              <w:t>Memur</w:t>
            </w:r>
          </w:p>
        </w:tc>
        <w:tc>
          <w:tcPr>
            <w:tcW w:w="3602" w:type="dxa"/>
          </w:tcPr>
          <w:p w14:paraId="1EEBE65C" w14:textId="776D136F" w:rsidR="00C356B8" w:rsidRDefault="0094686B" w:rsidP="00C356B8">
            <w:pPr>
              <w:jc w:val="center"/>
            </w:pPr>
            <w:r>
              <w:t>Gamze KIRVAÇ</w:t>
            </w:r>
          </w:p>
          <w:p w14:paraId="5AF129C4" w14:textId="49AD908A" w:rsidR="00C356B8" w:rsidRDefault="00D27616" w:rsidP="00C356B8">
            <w:pPr>
              <w:jc w:val="center"/>
            </w:pPr>
            <w:r>
              <w:t>Fakülte Sekreter</w:t>
            </w:r>
            <w:r w:rsidR="00CD41FF">
              <w:t>i</w:t>
            </w:r>
          </w:p>
        </w:tc>
        <w:tc>
          <w:tcPr>
            <w:tcW w:w="2693" w:type="dxa"/>
          </w:tcPr>
          <w:p w14:paraId="70DC35F1" w14:textId="13B58869" w:rsidR="00C356B8" w:rsidRDefault="00D27616" w:rsidP="00C356B8">
            <w:pPr>
              <w:jc w:val="center"/>
            </w:pPr>
            <w:r>
              <w:t xml:space="preserve">Prof. Dr. </w:t>
            </w:r>
            <w:r w:rsidR="0094686B">
              <w:t>Hasan OCAK</w:t>
            </w:r>
          </w:p>
          <w:p w14:paraId="4B0E546A" w14:textId="77777777" w:rsidR="00C356B8" w:rsidRDefault="00D27616" w:rsidP="00C356B8">
            <w:pPr>
              <w:jc w:val="center"/>
            </w:pPr>
            <w:r>
              <w:t>Dekan</w:t>
            </w:r>
          </w:p>
        </w:tc>
      </w:tr>
    </w:tbl>
    <w:p w14:paraId="651E3A5E" w14:textId="77777777" w:rsidR="0094686B" w:rsidRDefault="0094686B"/>
    <w:sectPr w:rsidR="0094686B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406609">
    <w:abstractNumId w:val="1"/>
  </w:num>
  <w:num w:numId="2" w16cid:durableId="179563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74265"/>
    <w:rsid w:val="001579FF"/>
    <w:rsid w:val="002837BB"/>
    <w:rsid w:val="002938CA"/>
    <w:rsid w:val="002B67F9"/>
    <w:rsid w:val="0040737C"/>
    <w:rsid w:val="004E1DE9"/>
    <w:rsid w:val="004E3C57"/>
    <w:rsid w:val="007979AA"/>
    <w:rsid w:val="00815252"/>
    <w:rsid w:val="0094686B"/>
    <w:rsid w:val="009D52B1"/>
    <w:rsid w:val="00A530A7"/>
    <w:rsid w:val="00C356B8"/>
    <w:rsid w:val="00CD41FF"/>
    <w:rsid w:val="00D27616"/>
    <w:rsid w:val="00D443CF"/>
    <w:rsid w:val="00E36E49"/>
    <w:rsid w:val="00EC6EEF"/>
    <w:rsid w:val="00EF611E"/>
    <w:rsid w:val="00EF672A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37B7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2F7E1-31DD-47B1-A815-6A6720E6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2024-11-15T10:36:00Z</dcterms:created>
  <dcterms:modified xsi:type="dcterms:W3CDTF">2024-11-15T10:48:00Z</dcterms:modified>
</cp:coreProperties>
</file>